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BA374C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BA374C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BA374C">
      <w:pPr>
        <w:spacing w:beforeLines="50" w:afterLines="50" w:line="2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4E0A1F">
        <w:rPr>
          <w:rFonts w:ascii="黑体" w:eastAsia="黑体" w:hint="eastAsia"/>
          <w:spacing w:val="40"/>
          <w:sz w:val="52"/>
        </w:rPr>
        <w:t>8</w:t>
      </w:r>
      <w:r>
        <w:rPr>
          <w:rFonts w:ascii="黑体" w:eastAsia="黑体" w:hint="eastAsia"/>
          <w:spacing w:val="40"/>
          <w:sz w:val="52"/>
        </w:rPr>
        <w:t>年第</w:t>
      </w:r>
      <w:r w:rsidR="00BA374C">
        <w:rPr>
          <w:rFonts w:ascii="黑体" w:eastAsia="黑体" w:hint="eastAsia"/>
          <w:spacing w:val="40"/>
          <w:sz w:val="52"/>
        </w:rPr>
        <w:t>二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BA374C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BA374C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4E0A1F">
        <w:rPr>
          <w:rFonts w:ascii="黑体" w:eastAsia="黑体" w:hint="eastAsia"/>
          <w:spacing w:val="40"/>
          <w:sz w:val="32"/>
        </w:rPr>
        <w:t>八</w:t>
      </w:r>
      <w:r>
        <w:rPr>
          <w:rFonts w:ascii="黑体" w:eastAsia="黑体" w:hint="eastAsia"/>
          <w:spacing w:val="40"/>
          <w:sz w:val="32"/>
        </w:rPr>
        <w:t>年</w:t>
      </w:r>
      <w:r w:rsidR="00BA374C">
        <w:rPr>
          <w:rFonts w:ascii="黑体" w:eastAsia="黑体" w:hint="eastAsia"/>
          <w:spacing w:val="40"/>
          <w:sz w:val="32"/>
        </w:rPr>
        <w:t>六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4E0A1F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年第</w:t>
      </w:r>
      <w:r w:rsidR="004E0A1F">
        <w:rPr>
          <w:rFonts w:ascii="黑体" w:eastAsia="黑体" w:hint="eastAsia"/>
          <w:sz w:val="32"/>
        </w:rPr>
        <w:t>一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020"/>
        <w:gridCol w:w="1546"/>
        <w:gridCol w:w="1734"/>
        <w:gridCol w:w="2304"/>
        <w:gridCol w:w="3442"/>
        <w:gridCol w:w="1589"/>
        <w:gridCol w:w="879"/>
      </w:tblGrid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归口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14482F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482F">
              <w:rPr>
                <w:rFonts w:ascii="宋体" w:hAnsi="宋体" w:cs="宋体" w:hint="eastAsia"/>
                <w:kern w:val="0"/>
                <w:sz w:val="20"/>
                <w:szCs w:val="20"/>
              </w:rPr>
              <w:t>奥氏体-铁素体型</w:t>
            </w:r>
            <w:r w:rsidR="00BA374C"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双相不锈钢热轧钢板及钢带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BA374C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proofErr w:type="gramStart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振石集团</w:t>
            </w:r>
            <w:proofErr w:type="gramEnd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东方特钢有限公司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深冷</w:t>
            </w:r>
            <w:r w:rsidR="0014482F">
              <w:rPr>
                <w:rFonts w:ascii="宋体" w:hAnsi="宋体" w:cs="宋体" w:hint="eastAsia"/>
                <w:kern w:val="0"/>
                <w:sz w:val="20"/>
                <w:szCs w:val="20"/>
              </w:rPr>
              <w:t>容器</w:t>
            </w:r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用不锈钢热轧钢板及钢带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BA374C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振石集团</w:t>
            </w:r>
            <w:proofErr w:type="gramEnd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东方特钢有限公司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发酵容器用不锈钢热轧钢板及钢带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BA374C" w:rsidP="00830F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振石集团</w:t>
            </w:r>
            <w:proofErr w:type="gramEnd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东方特钢有限公司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钟表用不锈钢热轧钢板及钢带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14370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BA374C" w:rsidP="00830F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振石集团</w:t>
            </w:r>
            <w:proofErr w:type="gramEnd"/>
            <w:r w:rsidRPr="00BA374C">
              <w:rPr>
                <w:rFonts w:ascii="宋体" w:hAnsi="宋体" w:cs="宋体" w:hint="eastAsia"/>
                <w:kern w:val="0"/>
                <w:sz w:val="20"/>
                <w:szCs w:val="20"/>
              </w:rPr>
              <w:t>东方特钢有限公司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98" w:rsidRDefault="00C76698">
      <w:r>
        <w:separator/>
      </w:r>
    </w:p>
  </w:endnote>
  <w:endnote w:type="continuationSeparator" w:id="0">
    <w:p w:rsidR="00C76698" w:rsidRDefault="00C7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911B51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14482F">
      <w:rPr>
        <w:noProof/>
      </w:rPr>
      <w:t>2</w:t>
    </w:r>
    <w:r>
      <w:rPr>
        <w:noProof/>
      </w:rPr>
      <w:fldChar w:fldCharType="end"/>
    </w:r>
  </w:p>
  <w:p w:rsidR="00EA5AB7" w:rsidRDefault="00C76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98" w:rsidRDefault="00C76698">
      <w:r>
        <w:separator/>
      </w:r>
    </w:p>
  </w:footnote>
  <w:footnote w:type="continuationSeparator" w:id="0">
    <w:p w:rsidR="00C76698" w:rsidRDefault="00C7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4331"/>
    <w:rsid w:val="00111C60"/>
    <w:rsid w:val="0014482F"/>
    <w:rsid w:val="00205B10"/>
    <w:rsid w:val="002151D3"/>
    <w:rsid w:val="00224798"/>
    <w:rsid w:val="002806BC"/>
    <w:rsid w:val="00290EF5"/>
    <w:rsid w:val="002B1642"/>
    <w:rsid w:val="002D46FF"/>
    <w:rsid w:val="002F6646"/>
    <w:rsid w:val="003511F4"/>
    <w:rsid w:val="00356A5D"/>
    <w:rsid w:val="0037789E"/>
    <w:rsid w:val="00480270"/>
    <w:rsid w:val="004E0A1F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30F26"/>
    <w:rsid w:val="00866701"/>
    <w:rsid w:val="00885071"/>
    <w:rsid w:val="00911B51"/>
    <w:rsid w:val="00994DEB"/>
    <w:rsid w:val="00A215B1"/>
    <w:rsid w:val="00A4421C"/>
    <w:rsid w:val="00A938B7"/>
    <w:rsid w:val="00AD46FA"/>
    <w:rsid w:val="00B100A9"/>
    <w:rsid w:val="00B34EF3"/>
    <w:rsid w:val="00B613A1"/>
    <w:rsid w:val="00BA374C"/>
    <w:rsid w:val="00C02F0B"/>
    <w:rsid w:val="00C13450"/>
    <w:rsid w:val="00C60641"/>
    <w:rsid w:val="00C66F4D"/>
    <w:rsid w:val="00C71B02"/>
    <w:rsid w:val="00C76698"/>
    <w:rsid w:val="00C76B57"/>
    <w:rsid w:val="00CE21B9"/>
    <w:rsid w:val="00D565FA"/>
    <w:rsid w:val="00D6709B"/>
    <w:rsid w:val="00D701FD"/>
    <w:rsid w:val="00D94258"/>
    <w:rsid w:val="00E31BF5"/>
    <w:rsid w:val="00E422E3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  <w:style w:type="paragraph" w:styleId="a8">
    <w:name w:val="Document Map"/>
    <w:basedOn w:val="a"/>
    <w:link w:val="Char1"/>
    <w:semiHidden/>
    <w:unhideWhenUsed/>
    <w:rsid w:val="004E0A1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semiHidden/>
    <w:rsid w:val="004E0A1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11</cp:revision>
  <dcterms:created xsi:type="dcterms:W3CDTF">2017-08-03T03:18:00Z</dcterms:created>
  <dcterms:modified xsi:type="dcterms:W3CDTF">2018-06-14T06:22:00Z</dcterms:modified>
</cp:coreProperties>
</file>