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CE883" w14:textId="49195D6D" w:rsidR="00EE4F28" w:rsidRPr="00EE4F28" w:rsidRDefault="00EE4F28" w:rsidP="00EE4F28">
      <w:pPr>
        <w:jc w:val="center"/>
        <w:rPr>
          <w:rFonts w:hint="eastAsia"/>
          <w:b/>
          <w:bCs/>
          <w:sz w:val="28"/>
          <w:szCs w:val="28"/>
        </w:rPr>
      </w:pPr>
      <w:r w:rsidRPr="00EE4F28">
        <w:rPr>
          <w:rFonts w:hint="eastAsia"/>
          <w:b/>
          <w:bCs/>
          <w:sz w:val="28"/>
          <w:szCs w:val="28"/>
        </w:rPr>
        <w:t>中国节能协会科技成果评价资料清单</w:t>
      </w:r>
    </w:p>
    <w:p w14:paraId="2A141B42" w14:textId="50D0F968" w:rsidR="00EE4F28" w:rsidRDefault="005A571E">
      <w:pPr>
        <w:rPr>
          <w:sz w:val="28"/>
          <w:szCs w:val="28"/>
        </w:rPr>
      </w:pPr>
      <w:r w:rsidRPr="00EE4F28">
        <w:rPr>
          <w:sz w:val="28"/>
          <w:szCs w:val="28"/>
        </w:rPr>
        <w:t xml:space="preserve">1、鉴定申请表 </w:t>
      </w:r>
    </w:p>
    <w:p w14:paraId="58E1A359" w14:textId="77777777" w:rsidR="00EE4F28" w:rsidRDefault="005A571E">
      <w:pPr>
        <w:rPr>
          <w:sz w:val="28"/>
          <w:szCs w:val="28"/>
        </w:rPr>
      </w:pPr>
      <w:r w:rsidRPr="00EE4F28">
        <w:rPr>
          <w:sz w:val="28"/>
          <w:szCs w:val="28"/>
        </w:rPr>
        <w:t>2、项目简介</w:t>
      </w:r>
    </w:p>
    <w:p w14:paraId="52CF2DCD" w14:textId="24F59851" w:rsidR="00EE4F28" w:rsidRDefault="005A571E">
      <w:pPr>
        <w:rPr>
          <w:sz w:val="28"/>
          <w:szCs w:val="28"/>
        </w:rPr>
      </w:pPr>
      <w:r w:rsidRPr="00EE4F28">
        <w:rPr>
          <w:sz w:val="28"/>
          <w:szCs w:val="28"/>
        </w:rPr>
        <w:t>3、研制（工作）报告</w:t>
      </w:r>
    </w:p>
    <w:p w14:paraId="7F2E3A34" w14:textId="0E2462F9" w:rsidR="00EE4F28" w:rsidRDefault="005A571E">
      <w:pPr>
        <w:rPr>
          <w:sz w:val="28"/>
          <w:szCs w:val="28"/>
        </w:rPr>
      </w:pPr>
      <w:r w:rsidRPr="00EE4F28">
        <w:rPr>
          <w:sz w:val="28"/>
          <w:szCs w:val="28"/>
        </w:rPr>
        <w:t xml:space="preserve">4、主要技术指标、创新 </w:t>
      </w:r>
    </w:p>
    <w:p w14:paraId="488A82BA" w14:textId="77777777" w:rsidR="00EE4F28" w:rsidRDefault="005A571E">
      <w:pPr>
        <w:rPr>
          <w:sz w:val="28"/>
          <w:szCs w:val="28"/>
        </w:rPr>
      </w:pPr>
      <w:r w:rsidRPr="00EE4F28">
        <w:rPr>
          <w:sz w:val="28"/>
          <w:szCs w:val="28"/>
        </w:rPr>
        <w:t>5、项目风险控制及分析</w:t>
      </w:r>
    </w:p>
    <w:p w14:paraId="3834BF09" w14:textId="5B7AB952" w:rsidR="00EE4F28" w:rsidRDefault="005A571E">
      <w:pPr>
        <w:rPr>
          <w:sz w:val="28"/>
          <w:szCs w:val="28"/>
        </w:rPr>
      </w:pPr>
      <w:r w:rsidRPr="00EE4F28">
        <w:rPr>
          <w:sz w:val="28"/>
          <w:szCs w:val="28"/>
        </w:rPr>
        <w:t xml:space="preserve">6、项目投资回报期 </w:t>
      </w:r>
    </w:p>
    <w:p w14:paraId="1B3344A3" w14:textId="77777777" w:rsidR="00EE4F28" w:rsidRDefault="005A571E">
      <w:pPr>
        <w:rPr>
          <w:sz w:val="28"/>
          <w:szCs w:val="28"/>
        </w:rPr>
      </w:pPr>
      <w:r w:rsidRPr="00EE4F28">
        <w:rPr>
          <w:sz w:val="28"/>
          <w:szCs w:val="28"/>
        </w:rPr>
        <w:t>7、第三方评价（国内外评价）</w:t>
      </w:r>
    </w:p>
    <w:p w14:paraId="6A2EC39A" w14:textId="7CE11531" w:rsidR="00EE4F28" w:rsidRDefault="005A571E">
      <w:pPr>
        <w:rPr>
          <w:sz w:val="28"/>
          <w:szCs w:val="28"/>
        </w:rPr>
      </w:pPr>
      <w:r w:rsidRPr="00EE4F28">
        <w:rPr>
          <w:sz w:val="28"/>
          <w:szCs w:val="28"/>
        </w:rPr>
        <w:t>8、技术评价证明（技术鉴定证书、验收报告或评估报告）</w:t>
      </w:r>
    </w:p>
    <w:p w14:paraId="2FF42F18" w14:textId="61F6FABA" w:rsidR="00EE4F28" w:rsidRDefault="005A571E">
      <w:pPr>
        <w:rPr>
          <w:sz w:val="28"/>
          <w:szCs w:val="28"/>
        </w:rPr>
      </w:pPr>
      <w:r w:rsidRPr="00EE4F28">
        <w:rPr>
          <w:sz w:val="28"/>
          <w:szCs w:val="28"/>
        </w:rPr>
        <w:t>9、技术经济分析与效益报告（经济效益及社会效益）</w:t>
      </w:r>
    </w:p>
    <w:p w14:paraId="5FBB6D63" w14:textId="5AFD8A36" w:rsidR="00EE4F28" w:rsidRDefault="005A571E">
      <w:pPr>
        <w:rPr>
          <w:sz w:val="28"/>
          <w:szCs w:val="28"/>
        </w:rPr>
      </w:pPr>
      <w:r w:rsidRPr="00EE4F28">
        <w:rPr>
          <w:sz w:val="28"/>
          <w:szCs w:val="28"/>
        </w:rPr>
        <w:t xml:space="preserve">10、具有省级及以上科技查新资质单位所出具的查新报告 </w:t>
      </w:r>
    </w:p>
    <w:p w14:paraId="6E936476" w14:textId="77777777" w:rsidR="00EE4F28" w:rsidRDefault="005A571E">
      <w:pPr>
        <w:rPr>
          <w:sz w:val="28"/>
          <w:szCs w:val="28"/>
        </w:rPr>
      </w:pPr>
      <w:r w:rsidRPr="00EE4F28">
        <w:rPr>
          <w:sz w:val="28"/>
          <w:szCs w:val="28"/>
        </w:rPr>
        <w:t>11、经国家 CNAS 等机构认可的检测单位所出具的检测报告 （基础技术、理论研究类成果或工程类项目可不提供）</w:t>
      </w:r>
    </w:p>
    <w:p w14:paraId="3DEE270E" w14:textId="4BAC0EE3" w:rsidR="00EE4F28" w:rsidRDefault="005A571E">
      <w:pPr>
        <w:rPr>
          <w:sz w:val="28"/>
          <w:szCs w:val="28"/>
        </w:rPr>
      </w:pPr>
      <w:r w:rsidRPr="00EE4F28">
        <w:rPr>
          <w:sz w:val="28"/>
          <w:szCs w:val="28"/>
        </w:rPr>
        <w:t>12、应用证明</w:t>
      </w:r>
    </w:p>
    <w:p w14:paraId="2FE52637" w14:textId="22C3E911" w:rsidR="00EE4F28" w:rsidRDefault="005A571E">
      <w:pPr>
        <w:rPr>
          <w:sz w:val="28"/>
          <w:szCs w:val="28"/>
        </w:rPr>
      </w:pPr>
      <w:r w:rsidRPr="00EE4F28">
        <w:rPr>
          <w:sz w:val="28"/>
          <w:szCs w:val="28"/>
        </w:rPr>
        <w:t xml:space="preserve">13、专利及其他知识产权情况（指在研究过程中所形成的知识产 权或技术标准） </w:t>
      </w:r>
    </w:p>
    <w:p w14:paraId="33CE4B42" w14:textId="77777777" w:rsidR="00EE4F28" w:rsidRDefault="005A571E">
      <w:pPr>
        <w:rPr>
          <w:sz w:val="28"/>
          <w:szCs w:val="28"/>
        </w:rPr>
      </w:pPr>
      <w:r w:rsidRPr="00EE4F28">
        <w:rPr>
          <w:sz w:val="28"/>
          <w:szCs w:val="28"/>
        </w:rPr>
        <w:t>14、科技成果研究报告</w:t>
      </w:r>
    </w:p>
    <w:p w14:paraId="4619A6C8" w14:textId="77777777" w:rsidR="00EB6333" w:rsidRDefault="005A571E">
      <w:pPr>
        <w:rPr>
          <w:sz w:val="28"/>
          <w:szCs w:val="28"/>
        </w:rPr>
      </w:pPr>
      <w:r w:rsidRPr="00EE4F28">
        <w:rPr>
          <w:sz w:val="28"/>
          <w:szCs w:val="28"/>
        </w:rPr>
        <w:t>15、项目汇报 PPT</w:t>
      </w:r>
    </w:p>
    <w:p w14:paraId="3F174F27" w14:textId="612021C4" w:rsidR="00EE4F28" w:rsidRDefault="005A571E">
      <w:pPr>
        <w:rPr>
          <w:sz w:val="28"/>
          <w:szCs w:val="28"/>
        </w:rPr>
      </w:pPr>
      <w:r w:rsidRPr="00EE4F28">
        <w:rPr>
          <w:sz w:val="28"/>
          <w:szCs w:val="28"/>
        </w:rPr>
        <w:t xml:space="preserve">16、科学技术成果鉴定证书初稿（含专家鉴定意见初稿） </w:t>
      </w:r>
    </w:p>
    <w:p w14:paraId="00F07743" w14:textId="0C29EA89" w:rsidR="005F5372" w:rsidRPr="00EE4F28" w:rsidRDefault="005A571E">
      <w:pPr>
        <w:rPr>
          <w:sz w:val="28"/>
          <w:szCs w:val="28"/>
        </w:rPr>
      </w:pPr>
      <w:r w:rsidRPr="00EE4F28">
        <w:rPr>
          <w:sz w:val="28"/>
          <w:szCs w:val="28"/>
        </w:rPr>
        <w:t>附件及其它： （1）国家法律法规要求的行业审批材料和证明文件 （2）检测报告 （3）环境监测报告 （4）奖励证书 （5）主持或参与制定国家和行业标准</w:t>
      </w:r>
    </w:p>
    <w:sectPr w:rsidR="005F5372" w:rsidRPr="00EE4F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1E"/>
    <w:rsid w:val="005A571E"/>
    <w:rsid w:val="005F5372"/>
    <w:rsid w:val="00EB6333"/>
    <w:rsid w:val="00EE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16D5F"/>
  <w15:chartTrackingRefBased/>
  <w15:docId w15:val="{BBC5CC7C-E9B8-4196-836A-C17F4EA3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勇 马</dc:creator>
  <cp:keywords/>
  <dc:description/>
  <cp:lastModifiedBy>勇 马</cp:lastModifiedBy>
  <cp:revision>2</cp:revision>
  <dcterms:created xsi:type="dcterms:W3CDTF">2022-03-08T01:40:00Z</dcterms:created>
  <dcterms:modified xsi:type="dcterms:W3CDTF">2022-03-08T01:53:00Z</dcterms:modified>
</cp:coreProperties>
</file>