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191" w:rsidRDefault="00D30D9D">
      <w:pPr>
        <w:spacing w:line="500" w:lineRule="exact"/>
        <w:ind w:firstLineChars="200" w:firstLine="562"/>
        <w:rPr>
          <w:rFonts w:ascii="Times New Roman" w:eastAsia="仿宋_GB2312" w:hAnsi="Times New Roman"/>
          <w:b/>
          <w:sz w:val="28"/>
        </w:rPr>
      </w:pPr>
      <w:r>
        <w:rPr>
          <w:rFonts w:ascii="Times New Roman" w:eastAsia="仿宋_GB2312" w:hAnsi="Times New Roman"/>
          <w:b/>
          <w:sz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B9630E">
        <w:rPr>
          <w:rFonts w:ascii="Times New Roman" w:eastAsia="仿宋_GB2312" w:hAnsi="Times New Roman"/>
          <w:b/>
          <w:sz w:val="28"/>
        </w:rPr>
        <w:instrText>ADDIN CNKISM.UserStyle</w:instrText>
      </w:r>
      <w:r>
        <w:rPr>
          <w:rFonts w:ascii="Times New Roman" w:eastAsia="仿宋_GB2312" w:hAnsi="Times New Roman"/>
          <w:b/>
          <w:sz w:val="28"/>
        </w:rPr>
      </w:r>
      <w:r>
        <w:rPr>
          <w:rFonts w:ascii="Times New Roman" w:eastAsia="仿宋_GB2312" w:hAnsi="Times New Roman"/>
          <w:b/>
          <w:sz w:val="28"/>
        </w:rPr>
        <w:fldChar w:fldCharType="end"/>
      </w:r>
      <w:r w:rsidR="00B9630E">
        <w:rPr>
          <w:rFonts w:ascii="Times New Roman" w:eastAsia="仿宋_GB2312" w:hAnsi="Times New Roman" w:hint="eastAsia"/>
          <w:b/>
          <w:sz w:val="28"/>
        </w:rPr>
        <w:t>附件</w:t>
      </w:r>
      <w:bookmarkStart w:id="0" w:name="_GoBack"/>
      <w:bookmarkEnd w:id="0"/>
    </w:p>
    <w:p w:rsidR="00657C51" w:rsidRDefault="00657C51">
      <w:pPr>
        <w:spacing w:line="500" w:lineRule="exact"/>
        <w:ind w:firstLineChars="200" w:firstLine="562"/>
        <w:rPr>
          <w:rFonts w:ascii="Times New Roman" w:eastAsia="仿宋_GB2312" w:hAnsi="Times New Roman"/>
          <w:b/>
          <w:sz w:val="28"/>
        </w:rPr>
      </w:pPr>
    </w:p>
    <w:p w:rsidR="00321191" w:rsidRDefault="006B5F7E">
      <w:pPr>
        <w:spacing w:line="500" w:lineRule="exact"/>
        <w:jc w:val="center"/>
        <w:rPr>
          <w:rFonts w:ascii="Times New Roman" w:eastAsia="仿宋_GB2312" w:hAnsi="Times New Roman"/>
          <w:b/>
          <w:sz w:val="28"/>
        </w:rPr>
      </w:pPr>
      <w:r>
        <w:rPr>
          <w:rFonts w:ascii="Times New Roman" w:eastAsia="仿宋_GB2312" w:hAnsi="Times New Roman" w:hint="eastAsia"/>
          <w:b/>
          <w:sz w:val="28"/>
        </w:rPr>
        <w:t>领跑者</w:t>
      </w:r>
      <w:r>
        <w:rPr>
          <w:rFonts w:ascii="Times New Roman" w:eastAsia="仿宋_GB2312" w:hAnsi="Times New Roman"/>
          <w:b/>
          <w:sz w:val="28"/>
        </w:rPr>
        <w:t>评价</w:t>
      </w:r>
      <w:r w:rsidR="00B9630E">
        <w:rPr>
          <w:rFonts w:ascii="Times New Roman" w:eastAsia="仿宋_GB2312" w:hAnsi="Times New Roman" w:hint="eastAsia"/>
          <w:b/>
          <w:sz w:val="28"/>
        </w:rPr>
        <w:t>团体标准项目建议书</w:t>
      </w:r>
    </w:p>
    <w:tbl>
      <w:tblPr>
        <w:tblW w:w="90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425"/>
        <w:gridCol w:w="1082"/>
        <w:gridCol w:w="632"/>
        <w:gridCol w:w="422"/>
        <w:gridCol w:w="389"/>
        <w:gridCol w:w="694"/>
        <w:gridCol w:w="1292"/>
        <w:gridCol w:w="239"/>
        <w:gridCol w:w="893"/>
        <w:gridCol w:w="2142"/>
      </w:tblGrid>
      <w:tr w:rsidR="00321191" w:rsidTr="001921FD">
        <w:trPr>
          <w:trHeight w:hRule="exact" w:val="1224"/>
          <w:jc w:val="center"/>
        </w:trPr>
        <w:tc>
          <w:tcPr>
            <w:tcW w:w="12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建议项目名称</w:t>
            </w:r>
          </w:p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中文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)</w:t>
            </w:r>
          </w:p>
        </w:tc>
        <w:tc>
          <w:tcPr>
            <w:tcW w:w="321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BB" w:rsidRDefault="001453B1" w:rsidP="004334BB">
            <w:pPr>
              <w:spacing w:before="87"/>
              <w:ind w:left="51" w:right="40"/>
              <w:jc w:val="center"/>
              <w:rPr>
                <w:rFonts w:ascii="Times New Roman" w:eastAsia="仿宋_GB2312" w:hAnsi="Times New Roman"/>
              </w:rPr>
            </w:pPr>
            <w:r w:rsidRPr="001453B1">
              <w:rPr>
                <w:rFonts w:ascii="Times New Roman" w:eastAsia="仿宋_GB2312" w:hAnsi="Times New Roman" w:hint="eastAsia"/>
              </w:rPr>
              <w:t>“领跑者”标准评价要求</w:t>
            </w:r>
            <w:r>
              <w:rPr>
                <w:rFonts w:ascii="Times New Roman" w:eastAsia="仿宋_GB2312" w:hAnsi="Times New Roman" w:hint="eastAsia"/>
              </w:rPr>
              <w:t xml:space="preserve"> </w:t>
            </w:r>
            <w:r w:rsidR="004334BB">
              <w:rPr>
                <w:rFonts w:ascii="Times New Roman" w:eastAsia="仿宋_GB2312" w:hAnsi="Times New Roman"/>
              </w:rPr>
              <w:t>XXXX</w:t>
            </w:r>
          </w:p>
          <w:p w:rsidR="00321191" w:rsidRDefault="004334BB" w:rsidP="004334BB">
            <w:pPr>
              <w:spacing w:before="87"/>
              <w:ind w:left="51" w:right="4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（</w:t>
            </w:r>
            <w:r>
              <w:rPr>
                <w:rFonts w:ascii="Times New Roman" w:eastAsia="仿宋_GB2312" w:hAnsi="Times New Roman"/>
              </w:rPr>
              <w:t>XXXX</w:t>
            </w:r>
            <w:r>
              <w:rPr>
                <w:rFonts w:ascii="Times New Roman" w:eastAsia="仿宋_GB2312" w:hAnsi="Times New Roman"/>
              </w:rPr>
              <w:t>为</w:t>
            </w:r>
            <w:r>
              <w:rPr>
                <w:rFonts w:ascii="Times New Roman" w:eastAsia="仿宋_GB2312" w:hAnsi="Times New Roman" w:hint="eastAsia"/>
              </w:rPr>
              <w:t>具体产品）</w:t>
            </w:r>
          </w:p>
        </w:tc>
        <w:tc>
          <w:tcPr>
            <w:tcW w:w="12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建议项目名称</w:t>
            </w:r>
          </w:p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英文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)</w:t>
            </w:r>
          </w:p>
        </w:tc>
        <w:tc>
          <w:tcPr>
            <w:tcW w:w="327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C5F" w:rsidRPr="00980C5F" w:rsidRDefault="00E761E6" w:rsidP="004334B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</w:rPr>
            </w:pPr>
            <w:r w:rsidRPr="00E761E6">
              <w:rPr>
                <w:rFonts w:ascii="Times New Roman" w:eastAsia="仿宋_GB2312" w:hAnsi="Times New Roman"/>
              </w:rPr>
              <w:t xml:space="preserve">Enterprise forerunner standards </w:t>
            </w:r>
            <w:r>
              <w:rPr>
                <w:rFonts w:ascii="Times New Roman" w:eastAsia="仿宋_GB2312" w:hAnsi="Times New Roman"/>
              </w:rPr>
              <w:t xml:space="preserve">for </w:t>
            </w:r>
            <w:r w:rsidR="004334BB">
              <w:rPr>
                <w:rFonts w:ascii="Times New Roman" w:eastAsia="仿宋_GB2312" w:hAnsi="Times New Roman"/>
              </w:rPr>
              <w:t>XXXX</w:t>
            </w:r>
          </w:p>
        </w:tc>
      </w:tr>
      <w:tr w:rsidR="00321191">
        <w:trPr>
          <w:trHeight w:hRule="exact" w:val="444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B9630E">
            <w:pPr>
              <w:spacing w:before="37"/>
              <w:ind w:left="181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制定或修订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B9630E">
            <w:pPr>
              <w:spacing w:before="37"/>
              <w:ind w:left="669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■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制定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B9630E">
            <w:pPr>
              <w:spacing w:before="37"/>
              <w:ind w:right="-2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sym w:font="Symbol" w:char="F0F0"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修订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B9630E">
            <w:pPr>
              <w:spacing w:before="37"/>
              <w:ind w:left="100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被修订标准号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1191" w:rsidRDefault="00A54923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/</w:t>
            </w:r>
          </w:p>
        </w:tc>
      </w:tr>
      <w:tr w:rsidR="00321191">
        <w:trPr>
          <w:trHeight w:hRule="exact" w:val="449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B9630E">
            <w:pPr>
              <w:spacing w:before="42"/>
              <w:ind w:left="273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采用程度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321191">
            <w:pPr>
              <w:spacing w:before="8" w:line="10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  <w:p w:rsidR="00321191" w:rsidRDefault="00B9630E">
            <w:pPr>
              <w:ind w:right="-2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sym w:font="Symbol" w:char="F0F0"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I</w:t>
            </w:r>
            <w:r>
              <w:rPr>
                <w:rFonts w:ascii="Times New Roman" w:eastAsia="仿宋_GB2312" w:hAnsi="Times New Roman"/>
                <w:spacing w:val="-3"/>
                <w:sz w:val="18"/>
                <w:szCs w:val="18"/>
              </w:rPr>
              <w:t>D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T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321191">
            <w:pPr>
              <w:spacing w:before="8" w:line="10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  <w:p w:rsidR="00321191" w:rsidRDefault="00B9630E">
            <w:pPr>
              <w:ind w:right="-2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sym w:font="Symbol" w:char="F0F0"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MOD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321191">
            <w:pPr>
              <w:spacing w:before="8" w:line="10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  <w:p w:rsidR="00321191" w:rsidRDefault="00B9630E">
            <w:pPr>
              <w:ind w:right="-2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pacing w:val="-1"/>
                <w:sz w:val="18"/>
                <w:szCs w:val="18"/>
              </w:rPr>
              <w:sym w:font="Symbol" w:char="F0F0"/>
            </w:r>
            <w:r>
              <w:rPr>
                <w:rFonts w:ascii="Times New Roman" w:eastAsia="仿宋_GB2312" w:hAnsi="Times New Roman"/>
                <w:spacing w:val="-1"/>
                <w:sz w:val="18"/>
                <w:szCs w:val="18"/>
              </w:rPr>
              <w:t>NE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Q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B9630E">
            <w:pPr>
              <w:spacing w:before="42"/>
              <w:ind w:left="369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采标号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1191" w:rsidRDefault="00A54923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/</w:t>
            </w:r>
          </w:p>
        </w:tc>
      </w:tr>
      <w:tr w:rsidR="00321191" w:rsidTr="00657C51">
        <w:trPr>
          <w:trHeight w:hRule="exact" w:val="495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国际标准名称</w:t>
            </w:r>
          </w:p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中文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)</w:t>
            </w:r>
          </w:p>
        </w:tc>
        <w:tc>
          <w:tcPr>
            <w:tcW w:w="3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A54923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/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国际标准名称</w:t>
            </w:r>
          </w:p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英文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)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1191" w:rsidRDefault="00A54923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/</w:t>
            </w:r>
          </w:p>
        </w:tc>
      </w:tr>
      <w:tr w:rsidR="00321191">
        <w:trPr>
          <w:trHeight w:hRule="exact" w:val="480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position w:val="-2"/>
                <w:sz w:val="18"/>
                <w:szCs w:val="18"/>
              </w:rPr>
              <w:t>是否采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用快速</w:t>
            </w:r>
          </w:p>
          <w:p w:rsidR="00321191" w:rsidRDefault="00B963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程序及其理由</w:t>
            </w:r>
          </w:p>
        </w:tc>
        <w:tc>
          <w:tcPr>
            <w:tcW w:w="7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1191" w:rsidRDefault="003211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21191" w:rsidTr="00657C51">
        <w:trPr>
          <w:trHeight w:hRule="exact" w:val="431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321191">
            <w:pPr>
              <w:spacing w:before="4" w:line="10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  <w:p w:rsidR="00321191" w:rsidRDefault="00B9630E">
            <w:pPr>
              <w:ind w:left="273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牵头单位</w:t>
            </w:r>
          </w:p>
        </w:tc>
        <w:tc>
          <w:tcPr>
            <w:tcW w:w="3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32119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91" w:rsidRDefault="00321191">
            <w:pPr>
              <w:spacing w:before="4" w:line="100" w:lineRule="exact"/>
              <w:rPr>
                <w:rFonts w:ascii="Times New Roman" w:eastAsia="仿宋_GB2312" w:hAnsi="Times New Roman"/>
                <w:sz w:val="10"/>
                <w:szCs w:val="10"/>
              </w:rPr>
            </w:pPr>
          </w:p>
          <w:p w:rsidR="00321191" w:rsidRDefault="00B9630E">
            <w:pPr>
              <w:ind w:left="203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参加单位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1191" w:rsidRDefault="00321191">
            <w:pPr>
              <w:jc w:val="center"/>
              <w:rPr>
                <w:rFonts w:ascii="Times New Roman" w:eastAsia="仿宋_GB2312" w:hAnsi="Times New Roman"/>
                <w:sz w:val="15"/>
                <w:szCs w:val="15"/>
              </w:rPr>
            </w:pPr>
          </w:p>
        </w:tc>
      </w:tr>
      <w:tr w:rsidR="00321191" w:rsidTr="00657C51">
        <w:trPr>
          <w:trHeight w:hRule="exact" w:val="505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B9630E" w:rsidP="00657C51">
            <w:pPr>
              <w:ind w:right="-2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参加单位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</w:p>
        </w:tc>
        <w:tc>
          <w:tcPr>
            <w:tcW w:w="3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191" w:rsidRDefault="00321191" w:rsidP="00657C5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1191" w:rsidRDefault="00B9630E" w:rsidP="00657C51">
            <w:pPr>
              <w:ind w:right="-2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计划起止时间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1191" w:rsidRDefault="00B9630E" w:rsidP="00402A01">
            <w:pPr>
              <w:jc w:val="center"/>
              <w:rPr>
                <w:rFonts w:ascii="Times New Roman" w:eastAsia="仿宋_GB2312" w:hAnsi="Times New Roman"/>
              </w:rPr>
            </w:pPr>
            <w:r w:rsidRPr="00657C51">
              <w:rPr>
                <w:rFonts w:ascii="Times New Roman" w:eastAsia="仿宋_GB2312" w:hAnsi="Times New Roman" w:hint="eastAsia"/>
                <w:sz w:val="20"/>
              </w:rPr>
              <w:t>20</w:t>
            </w:r>
            <w:r w:rsidR="00ED4441">
              <w:rPr>
                <w:rFonts w:ascii="Times New Roman" w:eastAsia="仿宋_GB2312" w:hAnsi="Times New Roman"/>
                <w:sz w:val="20"/>
              </w:rPr>
              <w:t>2</w:t>
            </w:r>
            <w:r w:rsidR="00402A01">
              <w:rPr>
                <w:rFonts w:ascii="Times New Roman" w:eastAsia="仿宋_GB2312" w:hAnsi="Times New Roman"/>
                <w:sz w:val="20"/>
              </w:rPr>
              <w:t>2</w:t>
            </w:r>
            <w:r w:rsidRPr="00657C51">
              <w:rPr>
                <w:rFonts w:ascii="Times New Roman" w:eastAsia="仿宋_GB2312" w:hAnsi="Times New Roman" w:hint="eastAsia"/>
                <w:sz w:val="20"/>
              </w:rPr>
              <w:t>年</w:t>
            </w:r>
          </w:p>
        </w:tc>
      </w:tr>
      <w:tr w:rsidR="00321191" w:rsidTr="00402A01">
        <w:trPr>
          <w:trHeight w:val="3807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321191" w:rsidRDefault="00B9630E" w:rsidP="00657C51">
            <w:pPr>
              <w:spacing w:line="282" w:lineRule="auto"/>
              <w:ind w:left="273" w:right="134" w:hanging="91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目的、意义或必要性</w:t>
            </w:r>
          </w:p>
        </w:tc>
        <w:tc>
          <w:tcPr>
            <w:tcW w:w="7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3A" w:rsidRDefault="00803E3A" w:rsidP="00F862DD">
            <w:pPr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657C51" w:rsidRDefault="00657C51" w:rsidP="00703194">
            <w:pPr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A644E3" w:rsidRDefault="00A644E3" w:rsidP="00703194">
            <w:pPr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321191" w:rsidTr="00402A01">
        <w:trPr>
          <w:trHeight w:hRule="exact" w:val="1146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B9630E" w:rsidP="00657C51">
            <w:pPr>
              <w:spacing w:line="282" w:lineRule="auto"/>
              <w:ind w:left="273" w:right="134" w:hanging="91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范围和主要技术内容</w:t>
            </w:r>
          </w:p>
        </w:tc>
        <w:tc>
          <w:tcPr>
            <w:tcW w:w="77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375" w:rsidRPr="009E4375" w:rsidRDefault="009E4375" w:rsidP="009E4375">
            <w:pPr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E4375">
              <w:rPr>
                <w:rFonts w:ascii="Times New Roman" w:eastAsia="仿宋_GB2312" w:hAnsi="Times New Roman" w:hint="eastAsia"/>
                <w:sz w:val="18"/>
                <w:szCs w:val="18"/>
              </w:rPr>
              <w:t>本</w:t>
            </w:r>
            <w:r w:rsidR="00981383">
              <w:rPr>
                <w:rFonts w:ascii="Times New Roman" w:eastAsia="仿宋_GB2312" w:hAnsi="Times New Roman" w:hint="eastAsia"/>
                <w:sz w:val="18"/>
                <w:szCs w:val="18"/>
              </w:rPr>
              <w:t>文件</w:t>
            </w:r>
            <w:r w:rsidRPr="009E4375">
              <w:rPr>
                <w:rFonts w:ascii="Times New Roman" w:eastAsia="仿宋_GB2312" w:hAnsi="Times New Roman" w:hint="eastAsia"/>
                <w:sz w:val="18"/>
                <w:szCs w:val="18"/>
              </w:rPr>
              <w:t>规定了</w:t>
            </w:r>
            <w:r w:rsidR="00402A01">
              <w:rPr>
                <w:rFonts w:ascii="Times New Roman" w:eastAsia="仿宋_GB2312" w:hAnsi="Times New Roman"/>
                <w:sz w:val="18"/>
                <w:szCs w:val="18"/>
              </w:rPr>
              <w:t>XXXX</w:t>
            </w:r>
            <w:r w:rsidRPr="009E4375">
              <w:rPr>
                <w:rFonts w:ascii="Times New Roman" w:eastAsia="仿宋_GB2312" w:hAnsi="Times New Roman" w:hint="eastAsia"/>
                <w:sz w:val="18"/>
                <w:szCs w:val="18"/>
              </w:rPr>
              <w:t>的</w:t>
            </w:r>
            <w:r w:rsidR="00981383" w:rsidRPr="00981383">
              <w:rPr>
                <w:rFonts w:ascii="Times New Roman" w:eastAsia="仿宋_GB2312" w:hAnsi="Times New Roman" w:hint="eastAsia"/>
                <w:sz w:val="18"/>
                <w:szCs w:val="18"/>
              </w:rPr>
              <w:t>术语和定义、评价指标体系、评价方法</w:t>
            </w:r>
            <w:r w:rsidRPr="009E4375">
              <w:rPr>
                <w:rFonts w:ascii="Times New Roman" w:eastAsia="仿宋_GB2312" w:hAnsi="Times New Roman" w:hint="eastAsia"/>
                <w:sz w:val="18"/>
                <w:szCs w:val="18"/>
              </w:rPr>
              <w:t>。</w:t>
            </w:r>
          </w:p>
          <w:p w:rsidR="00657C51" w:rsidRDefault="00981383" w:rsidP="00402A01">
            <w:pPr>
              <w:ind w:firstLineChars="200" w:firstLine="360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 w:rsidRPr="00981383">
              <w:rPr>
                <w:rFonts w:ascii="Times New Roman" w:eastAsia="仿宋_GB2312" w:hAnsi="Times New Roman" w:hint="eastAsia"/>
                <w:sz w:val="18"/>
                <w:szCs w:val="18"/>
              </w:rPr>
              <w:t>本文件适用于</w:t>
            </w:r>
            <w:r w:rsidR="00402A01">
              <w:rPr>
                <w:rFonts w:ascii="Times New Roman" w:eastAsia="仿宋_GB2312" w:hAnsi="Times New Roman"/>
                <w:sz w:val="18"/>
                <w:szCs w:val="18"/>
              </w:rPr>
              <w:t>XXXX</w:t>
            </w:r>
            <w:r w:rsidRPr="00981383">
              <w:rPr>
                <w:rFonts w:ascii="Times New Roman" w:eastAsia="仿宋_GB2312" w:hAnsi="Times New Roman" w:hint="eastAsia"/>
                <w:sz w:val="18"/>
                <w:szCs w:val="18"/>
              </w:rPr>
              <w:t>企业标准水平评价。相关机构在制定企业标准“领跑者”评估方案时可参照使用，企业在制定企业标准时也可参照使用。</w:t>
            </w:r>
          </w:p>
        </w:tc>
      </w:tr>
      <w:tr w:rsidR="00321191" w:rsidTr="00402A01">
        <w:trPr>
          <w:trHeight w:hRule="exact" w:val="1843"/>
          <w:jc w:val="center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91" w:rsidRDefault="00B9630E" w:rsidP="00657C51">
            <w:pPr>
              <w:spacing w:line="282" w:lineRule="auto"/>
              <w:ind w:left="273" w:right="134" w:hanging="91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国内外情况简要说明</w:t>
            </w:r>
          </w:p>
        </w:tc>
        <w:tc>
          <w:tcPr>
            <w:tcW w:w="7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191" w:rsidRDefault="00321191" w:rsidP="00487171">
            <w:pPr>
              <w:ind w:firstLineChars="200"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321191">
        <w:trPr>
          <w:trHeight w:hRule="exact" w:val="1638"/>
          <w:jc w:val="center"/>
        </w:trPr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before="19" w:line="2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21191" w:rsidRDefault="00B9630E">
            <w:pPr>
              <w:spacing w:line="282" w:lineRule="auto"/>
              <w:ind w:left="59" w:right="11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申请立项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单位意见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191" w:rsidRDefault="00321191">
            <w:pPr>
              <w:spacing w:before="1" w:line="190" w:lineRule="exact"/>
              <w:rPr>
                <w:rFonts w:ascii="Times New Roman" w:eastAsia="仿宋_GB2312" w:hAnsi="Times New Roman"/>
                <w:sz w:val="19"/>
                <w:szCs w:val="19"/>
              </w:rPr>
            </w:pPr>
          </w:p>
          <w:p w:rsidR="00321191" w:rsidRDefault="00B9630E">
            <w:pPr>
              <w:ind w:left="21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（签字、公章）</w:t>
            </w:r>
          </w:p>
          <w:p w:rsidR="00321191" w:rsidRDefault="00321191">
            <w:pPr>
              <w:spacing w:before="3" w:line="18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B9630E">
            <w:pPr>
              <w:tabs>
                <w:tab w:val="left" w:pos="1400"/>
                <w:tab w:val="left" w:pos="1940"/>
              </w:tabs>
              <w:ind w:left="870" w:right="-73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ab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ab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日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191" w:rsidRDefault="00321191">
            <w:pPr>
              <w:spacing w:before="19" w:line="2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21191" w:rsidRDefault="00B9630E">
            <w:pPr>
              <w:spacing w:line="282" w:lineRule="auto"/>
              <w:ind w:left="23" w:right="-6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团体标准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化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工作委员会意见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191" w:rsidRDefault="00321191">
            <w:pPr>
              <w:spacing w:before="1" w:line="190" w:lineRule="exact"/>
              <w:rPr>
                <w:rFonts w:ascii="Times New Roman" w:eastAsia="仿宋_GB2312" w:hAnsi="Times New Roman"/>
                <w:sz w:val="19"/>
                <w:szCs w:val="19"/>
              </w:rPr>
            </w:pPr>
          </w:p>
          <w:p w:rsidR="00321191" w:rsidRDefault="00B9630E">
            <w:pPr>
              <w:ind w:left="21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（签字）</w:t>
            </w:r>
          </w:p>
          <w:p w:rsidR="00321191" w:rsidRDefault="00321191">
            <w:pPr>
              <w:spacing w:before="3" w:line="18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B9630E">
            <w:pPr>
              <w:tabs>
                <w:tab w:val="left" w:pos="1460"/>
                <w:tab w:val="left" w:pos="2000"/>
              </w:tabs>
              <w:ind w:left="928" w:right="-44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ab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ab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日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before="19" w:line="2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21191" w:rsidRDefault="00B9630E">
            <w:pPr>
              <w:spacing w:line="282" w:lineRule="auto"/>
              <w:ind w:left="21" w:right="81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秘书处</w:t>
            </w:r>
          </w:p>
          <w:p w:rsidR="00321191" w:rsidRDefault="00B9630E">
            <w:pPr>
              <w:spacing w:line="282" w:lineRule="auto"/>
              <w:ind w:left="21" w:right="81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意见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21191" w:rsidRDefault="00321191">
            <w:pPr>
              <w:spacing w:before="1" w:line="190" w:lineRule="exact"/>
              <w:rPr>
                <w:rFonts w:ascii="Times New Roman" w:eastAsia="仿宋_GB2312" w:hAnsi="Times New Roman"/>
                <w:sz w:val="19"/>
                <w:szCs w:val="19"/>
              </w:rPr>
            </w:pPr>
          </w:p>
          <w:p w:rsidR="00321191" w:rsidRDefault="00B9630E">
            <w:pPr>
              <w:ind w:left="23" w:right="-2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（签字、公章）</w:t>
            </w:r>
          </w:p>
          <w:p w:rsidR="00321191" w:rsidRDefault="00321191">
            <w:pPr>
              <w:spacing w:before="3" w:line="18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321191">
            <w:pPr>
              <w:spacing w:line="20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  <w:p w:rsidR="00321191" w:rsidRDefault="00B9630E">
            <w:pPr>
              <w:tabs>
                <w:tab w:val="left" w:pos="1380"/>
                <w:tab w:val="left" w:pos="1920"/>
              </w:tabs>
              <w:ind w:left="849" w:right="-58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ab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ab/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日</w:t>
            </w:r>
          </w:p>
        </w:tc>
      </w:tr>
    </w:tbl>
    <w:p w:rsidR="00321191" w:rsidRDefault="00321191">
      <w:pPr>
        <w:pStyle w:val="10"/>
        <w:spacing w:line="360" w:lineRule="auto"/>
        <w:ind w:firstLineChars="0" w:firstLine="0"/>
        <w:rPr>
          <w:rFonts w:ascii="宋体" w:hAnsi="宋体"/>
          <w:sz w:val="24"/>
          <w:szCs w:val="24"/>
        </w:rPr>
      </w:pPr>
    </w:p>
    <w:sectPr w:rsidR="00321191" w:rsidSect="00520188">
      <w:pgSz w:w="11906" w:h="16838"/>
      <w:pgMar w:top="1276" w:right="1416" w:bottom="1135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62A" w:rsidRDefault="00D8562A" w:rsidP="00E46889">
      <w:r>
        <w:separator/>
      </w:r>
    </w:p>
  </w:endnote>
  <w:endnote w:type="continuationSeparator" w:id="0">
    <w:p w:rsidR="00D8562A" w:rsidRDefault="00D8562A" w:rsidP="00E4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62A" w:rsidRDefault="00D8562A" w:rsidP="00E46889">
      <w:r>
        <w:separator/>
      </w:r>
    </w:p>
  </w:footnote>
  <w:footnote w:type="continuationSeparator" w:id="0">
    <w:p w:rsidR="00D8562A" w:rsidRDefault="00D8562A" w:rsidP="00E46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823"/>
    <w:rsid w:val="00012427"/>
    <w:rsid w:val="00013404"/>
    <w:rsid w:val="00020A83"/>
    <w:rsid w:val="0003096C"/>
    <w:rsid w:val="0003592D"/>
    <w:rsid w:val="00044062"/>
    <w:rsid w:val="000450AE"/>
    <w:rsid w:val="0005569F"/>
    <w:rsid w:val="0006323D"/>
    <w:rsid w:val="00066204"/>
    <w:rsid w:val="00074B0D"/>
    <w:rsid w:val="00081EBB"/>
    <w:rsid w:val="00083827"/>
    <w:rsid w:val="00085FA5"/>
    <w:rsid w:val="00094AD3"/>
    <w:rsid w:val="000A5CD2"/>
    <w:rsid w:val="000B7C7F"/>
    <w:rsid w:val="000C23FC"/>
    <w:rsid w:val="000C2C81"/>
    <w:rsid w:val="000E6A20"/>
    <w:rsid w:val="000F25E5"/>
    <w:rsid w:val="00123F4A"/>
    <w:rsid w:val="00126DA2"/>
    <w:rsid w:val="00137777"/>
    <w:rsid w:val="00140665"/>
    <w:rsid w:val="00142088"/>
    <w:rsid w:val="001453B1"/>
    <w:rsid w:val="0014631D"/>
    <w:rsid w:val="00171D26"/>
    <w:rsid w:val="00172A27"/>
    <w:rsid w:val="0017344E"/>
    <w:rsid w:val="001872B9"/>
    <w:rsid w:val="001921FD"/>
    <w:rsid w:val="00194493"/>
    <w:rsid w:val="00194A1F"/>
    <w:rsid w:val="00195471"/>
    <w:rsid w:val="0019691E"/>
    <w:rsid w:val="00196A82"/>
    <w:rsid w:val="0019798C"/>
    <w:rsid w:val="001A68D2"/>
    <w:rsid w:val="001A7626"/>
    <w:rsid w:val="001A77DE"/>
    <w:rsid w:val="001B507F"/>
    <w:rsid w:val="001C0E87"/>
    <w:rsid w:val="001C6AEC"/>
    <w:rsid w:val="001D0E04"/>
    <w:rsid w:val="001D33CF"/>
    <w:rsid w:val="001D6DB6"/>
    <w:rsid w:val="001E7828"/>
    <w:rsid w:val="001F5742"/>
    <w:rsid w:val="00204083"/>
    <w:rsid w:val="00235921"/>
    <w:rsid w:val="002433ED"/>
    <w:rsid w:val="00254001"/>
    <w:rsid w:val="002561C5"/>
    <w:rsid w:val="00256813"/>
    <w:rsid w:val="00265B2E"/>
    <w:rsid w:val="00276942"/>
    <w:rsid w:val="0028147B"/>
    <w:rsid w:val="00285D37"/>
    <w:rsid w:val="00291F70"/>
    <w:rsid w:val="002A534F"/>
    <w:rsid w:val="002D13E0"/>
    <w:rsid w:val="002D36D3"/>
    <w:rsid w:val="002F4842"/>
    <w:rsid w:val="00301D53"/>
    <w:rsid w:val="003048DF"/>
    <w:rsid w:val="003068E5"/>
    <w:rsid w:val="00321191"/>
    <w:rsid w:val="00321F22"/>
    <w:rsid w:val="003254C0"/>
    <w:rsid w:val="00325535"/>
    <w:rsid w:val="00331323"/>
    <w:rsid w:val="00347571"/>
    <w:rsid w:val="003530C4"/>
    <w:rsid w:val="003534B5"/>
    <w:rsid w:val="003552A0"/>
    <w:rsid w:val="003715D0"/>
    <w:rsid w:val="003818B5"/>
    <w:rsid w:val="0038405D"/>
    <w:rsid w:val="00394FE2"/>
    <w:rsid w:val="003A24B6"/>
    <w:rsid w:val="003B109C"/>
    <w:rsid w:val="003B6D74"/>
    <w:rsid w:val="003D2AA4"/>
    <w:rsid w:val="003F2111"/>
    <w:rsid w:val="003F249F"/>
    <w:rsid w:val="00400AC8"/>
    <w:rsid w:val="00402A01"/>
    <w:rsid w:val="00412FBF"/>
    <w:rsid w:val="00412FF5"/>
    <w:rsid w:val="00423E20"/>
    <w:rsid w:val="0043126A"/>
    <w:rsid w:val="004334BB"/>
    <w:rsid w:val="00450A95"/>
    <w:rsid w:val="00477EC6"/>
    <w:rsid w:val="00482CA6"/>
    <w:rsid w:val="00487171"/>
    <w:rsid w:val="004959B8"/>
    <w:rsid w:val="004A1A85"/>
    <w:rsid w:val="004B3E92"/>
    <w:rsid w:val="004B64A9"/>
    <w:rsid w:val="004C31B9"/>
    <w:rsid w:val="004C72CB"/>
    <w:rsid w:val="004E2529"/>
    <w:rsid w:val="004E3B7A"/>
    <w:rsid w:val="004E46FB"/>
    <w:rsid w:val="004E6727"/>
    <w:rsid w:val="004F08FD"/>
    <w:rsid w:val="004F0FFB"/>
    <w:rsid w:val="005017CB"/>
    <w:rsid w:val="0051178F"/>
    <w:rsid w:val="00520188"/>
    <w:rsid w:val="00523A0B"/>
    <w:rsid w:val="00527149"/>
    <w:rsid w:val="00527DF2"/>
    <w:rsid w:val="005446DC"/>
    <w:rsid w:val="00552858"/>
    <w:rsid w:val="00573DC7"/>
    <w:rsid w:val="00574720"/>
    <w:rsid w:val="00575564"/>
    <w:rsid w:val="005815EB"/>
    <w:rsid w:val="00587325"/>
    <w:rsid w:val="00592A3B"/>
    <w:rsid w:val="0059595E"/>
    <w:rsid w:val="005A1540"/>
    <w:rsid w:val="005B1601"/>
    <w:rsid w:val="005B1849"/>
    <w:rsid w:val="005B1F89"/>
    <w:rsid w:val="005C27F8"/>
    <w:rsid w:val="005D2CDD"/>
    <w:rsid w:val="005F7B9D"/>
    <w:rsid w:val="00601ACB"/>
    <w:rsid w:val="0061299F"/>
    <w:rsid w:val="00613D19"/>
    <w:rsid w:val="00616397"/>
    <w:rsid w:val="00620F19"/>
    <w:rsid w:val="006264EC"/>
    <w:rsid w:val="006309A1"/>
    <w:rsid w:val="00647FB7"/>
    <w:rsid w:val="00652C8D"/>
    <w:rsid w:val="006545C2"/>
    <w:rsid w:val="00655534"/>
    <w:rsid w:val="006569BC"/>
    <w:rsid w:val="00657C51"/>
    <w:rsid w:val="00660B59"/>
    <w:rsid w:val="00665350"/>
    <w:rsid w:val="00691F85"/>
    <w:rsid w:val="00692A5B"/>
    <w:rsid w:val="00696193"/>
    <w:rsid w:val="006A399A"/>
    <w:rsid w:val="006B521A"/>
    <w:rsid w:val="006B5F7E"/>
    <w:rsid w:val="006C271B"/>
    <w:rsid w:val="006C5105"/>
    <w:rsid w:val="006C6F03"/>
    <w:rsid w:val="006D3DB9"/>
    <w:rsid w:val="006F0312"/>
    <w:rsid w:val="00700E79"/>
    <w:rsid w:val="00703194"/>
    <w:rsid w:val="00703996"/>
    <w:rsid w:val="00711B92"/>
    <w:rsid w:val="00725085"/>
    <w:rsid w:val="0072583F"/>
    <w:rsid w:val="007353CD"/>
    <w:rsid w:val="007438B1"/>
    <w:rsid w:val="0076354E"/>
    <w:rsid w:val="00766628"/>
    <w:rsid w:val="00791BB7"/>
    <w:rsid w:val="007955FB"/>
    <w:rsid w:val="00795DD3"/>
    <w:rsid w:val="007A2CF3"/>
    <w:rsid w:val="007B1AAD"/>
    <w:rsid w:val="007B7755"/>
    <w:rsid w:val="007C1AAF"/>
    <w:rsid w:val="007D1139"/>
    <w:rsid w:val="007D2C0A"/>
    <w:rsid w:val="00802915"/>
    <w:rsid w:val="00803E3A"/>
    <w:rsid w:val="008148D0"/>
    <w:rsid w:val="0081753C"/>
    <w:rsid w:val="008222BB"/>
    <w:rsid w:val="00825F8A"/>
    <w:rsid w:val="00827035"/>
    <w:rsid w:val="008325E3"/>
    <w:rsid w:val="0084242A"/>
    <w:rsid w:val="00867D02"/>
    <w:rsid w:val="00884174"/>
    <w:rsid w:val="0088535F"/>
    <w:rsid w:val="008A018F"/>
    <w:rsid w:val="008C2554"/>
    <w:rsid w:val="008C35BB"/>
    <w:rsid w:val="008C7EC9"/>
    <w:rsid w:val="008D09D7"/>
    <w:rsid w:val="008D48D4"/>
    <w:rsid w:val="008D5255"/>
    <w:rsid w:val="008D6AE7"/>
    <w:rsid w:val="008E2CB3"/>
    <w:rsid w:val="008F095D"/>
    <w:rsid w:val="00903740"/>
    <w:rsid w:val="00904A7C"/>
    <w:rsid w:val="009061CA"/>
    <w:rsid w:val="00923FE5"/>
    <w:rsid w:val="00924F80"/>
    <w:rsid w:val="009274CB"/>
    <w:rsid w:val="00931045"/>
    <w:rsid w:val="0093172D"/>
    <w:rsid w:val="00933FFE"/>
    <w:rsid w:val="009340E1"/>
    <w:rsid w:val="00941585"/>
    <w:rsid w:val="009460AB"/>
    <w:rsid w:val="00946480"/>
    <w:rsid w:val="00960C51"/>
    <w:rsid w:val="00980C5F"/>
    <w:rsid w:val="00981383"/>
    <w:rsid w:val="0099019A"/>
    <w:rsid w:val="00991F57"/>
    <w:rsid w:val="009968EC"/>
    <w:rsid w:val="00996F6A"/>
    <w:rsid w:val="009A1876"/>
    <w:rsid w:val="009A5300"/>
    <w:rsid w:val="009C14BE"/>
    <w:rsid w:val="009C2E39"/>
    <w:rsid w:val="009C3A2F"/>
    <w:rsid w:val="009D2A7E"/>
    <w:rsid w:val="009D640C"/>
    <w:rsid w:val="009D6884"/>
    <w:rsid w:val="009E0336"/>
    <w:rsid w:val="009E3721"/>
    <w:rsid w:val="009E4375"/>
    <w:rsid w:val="009E51C1"/>
    <w:rsid w:val="009E7209"/>
    <w:rsid w:val="009F5F7D"/>
    <w:rsid w:val="00A0027A"/>
    <w:rsid w:val="00A05287"/>
    <w:rsid w:val="00A138D8"/>
    <w:rsid w:val="00A21BDB"/>
    <w:rsid w:val="00A22464"/>
    <w:rsid w:val="00A274DA"/>
    <w:rsid w:val="00A305BA"/>
    <w:rsid w:val="00A3109E"/>
    <w:rsid w:val="00A47C96"/>
    <w:rsid w:val="00A54923"/>
    <w:rsid w:val="00A644E3"/>
    <w:rsid w:val="00A83251"/>
    <w:rsid w:val="00A86BF8"/>
    <w:rsid w:val="00A97A32"/>
    <w:rsid w:val="00A97A8B"/>
    <w:rsid w:val="00AA4811"/>
    <w:rsid w:val="00AC6F57"/>
    <w:rsid w:val="00AC709E"/>
    <w:rsid w:val="00AE76D9"/>
    <w:rsid w:val="00B0238B"/>
    <w:rsid w:val="00B052F8"/>
    <w:rsid w:val="00B11300"/>
    <w:rsid w:val="00B13FE6"/>
    <w:rsid w:val="00B2735A"/>
    <w:rsid w:val="00B35471"/>
    <w:rsid w:val="00B42057"/>
    <w:rsid w:val="00B44777"/>
    <w:rsid w:val="00B5506D"/>
    <w:rsid w:val="00B730D6"/>
    <w:rsid w:val="00B74C0F"/>
    <w:rsid w:val="00B9630E"/>
    <w:rsid w:val="00BA5367"/>
    <w:rsid w:val="00BA6FDB"/>
    <w:rsid w:val="00BC4405"/>
    <w:rsid w:val="00BC7761"/>
    <w:rsid w:val="00BD0551"/>
    <w:rsid w:val="00BD3CDD"/>
    <w:rsid w:val="00BF158E"/>
    <w:rsid w:val="00C004D1"/>
    <w:rsid w:val="00C119C7"/>
    <w:rsid w:val="00C235FD"/>
    <w:rsid w:val="00C31F19"/>
    <w:rsid w:val="00C344F6"/>
    <w:rsid w:val="00C4712F"/>
    <w:rsid w:val="00C62AE7"/>
    <w:rsid w:val="00C64B4A"/>
    <w:rsid w:val="00C92A48"/>
    <w:rsid w:val="00C92FF2"/>
    <w:rsid w:val="00CA4347"/>
    <w:rsid w:val="00CB19D9"/>
    <w:rsid w:val="00CB2A3F"/>
    <w:rsid w:val="00CB4B93"/>
    <w:rsid w:val="00CC3E9B"/>
    <w:rsid w:val="00CC72FD"/>
    <w:rsid w:val="00CD2384"/>
    <w:rsid w:val="00CE1D7C"/>
    <w:rsid w:val="00CE5CDF"/>
    <w:rsid w:val="00CE5F64"/>
    <w:rsid w:val="00CF06EA"/>
    <w:rsid w:val="00D004C8"/>
    <w:rsid w:val="00D02F92"/>
    <w:rsid w:val="00D0384B"/>
    <w:rsid w:val="00D045BF"/>
    <w:rsid w:val="00D13254"/>
    <w:rsid w:val="00D1636C"/>
    <w:rsid w:val="00D21D9B"/>
    <w:rsid w:val="00D27678"/>
    <w:rsid w:val="00D27751"/>
    <w:rsid w:val="00D30D9D"/>
    <w:rsid w:val="00D31A84"/>
    <w:rsid w:val="00D377F7"/>
    <w:rsid w:val="00D44408"/>
    <w:rsid w:val="00D46A3F"/>
    <w:rsid w:val="00D47641"/>
    <w:rsid w:val="00D77602"/>
    <w:rsid w:val="00D77EB5"/>
    <w:rsid w:val="00D8562A"/>
    <w:rsid w:val="00D92463"/>
    <w:rsid w:val="00D9309C"/>
    <w:rsid w:val="00DB093D"/>
    <w:rsid w:val="00DB3707"/>
    <w:rsid w:val="00DB3986"/>
    <w:rsid w:val="00DC7202"/>
    <w:rsid w:val="00DC788B"/>
    <w:rsid w:val="00DD388C"/>
    <w:rsid w:val="00DE016C"/>
    <w:rsid w:val="00DE41BC"/>
    <w:rsid w:val="00DE699A"/>
    <w:rsid w:val="00DF42EA"/>
    <w:rsid w:val="00DF57BA"/>
    <w:rsid w:val="00E11DFE"/>
    <w:rsid w:val="00E25CB4"/>
    <w:rsid w:val="00E30CB7"/>
    <w:rsid w:val="00E46889"/>
    <w:rsid w:val="00E5051F"/>
    <w:rsid w:val="00E508BC"/>
    <w:rsid w:val="00E641C4"/>
    <w:rsid w:val="00E70278"/>
    <w:rsid w:val="00E74A22"/>
    <w:rsid w:val="00E761E6"/>
    <w:rsid w:val="00E96322"/>
    <w:rsid w:val="00EA21F2"/>
    <w:rsid w:val="00EB0795"/>
    <w:rsid w:val="00EC4464"/>
    <w:rsid w:val="00EC71F1"/>
    <w:rsid w:val="00ED211D"/>
    <w:rsid w:val="00ED4441"/>
    <w:rsid w:val="00ED6AAB"/>
    <w:rsid w:val="00EE0F4A"/>
    <w:rsid w:val="00EE6A0B"/>
    <w:rsid w:val="00EF0448"/>
    <w:rsid w:val="00F035FF"/>
    <w:rsid w:val="00F0578A"/>
    <w:rsid w:val="00F212D7"/>
    <w:rsid w:val="00F30F4B"/>
    <w:rsid w:val="00F31FD6"/>
    <w:rsid w:val="00F4033D"/>
    <w:rsid w:val="00F54D81"/>
    <w:rsid w:val="00F63274"/>
    <w:rsid w:val="00F6561B"/>
    <w:rsid w:val="00F65DAC"/>
    <w:rsid w:val="00F752E5"/>
    <w:rsid w:val="00F862DD"/>
    <w:rsid w:val="00F94032"/>
    <w:rsid w:val="00FA3461"/>
    <w:rsid w:val="00FB3622"/>
    <w:rsid w:val="00FB63C8"/>
    <w:rsid w:val="00FC0AB7"/>
    <w:rsid w:val="00FD2578"/>
    <w:rsid w:val="00FF0601"/>
    <w:rsid w:val="00FF18A8"/>
    <w:rsid w:val="03D01493"/>
    <w:rsid w:val="0760469F"/>
    <w:rsid w:val="0A213BD0"/>
    <w:rsid w:val="0E417B63"/>
    <w:rsid w:val="164B20B6"/>
    <w:rsid w:val="16A97780"/>
    <w:rsid w:val="177D5C9B"/>
    <w:rsid w:val="1E1147C1"/>
    <w:rsid w:val="21247157"/>
    <w:rsid w:val="23D93A53"/>
    <w:rsid w:val="2F53370F"/>
    <w:rsid w:val="3833306F"/>
    <w:rsid w:val="3DB065F2"/>
    <w:rsid w:val="416E2CC4"/>
    <w:rsid w:val="44C93178"/>
    <w:rsid w:val="4F047ED1"/>
    <w:rsid w:val="62CC3D4C"/>
    <w:rsid w:val="66036B85"/>
    <w:rsid w:val="66A83C02"/>
    <w:rsid w:val="67CD6E04"/>
    <w:rsid w:val="69B82A34"/>
    <w:rsid w:val="6CCB6516"/>
    <w:rsid w:val="6F817410"/>
    <w:rsid w:val="74C20707"/>
    <w:rsid w:val="75A4615C"/>
    <w:rsid w:val="7CD81A46"/>
    <w:rsid w:val="7E34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A9C0B6-47E0-4BD5-82A4-B509B35D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8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20188"/>
    <w:rPr>
      <w:rFonts w:ascii="Times New Roman" w:hAnsi="Times New Roman"/>
      <w:kern w:val="0"/>
      <w:sz w:val="18"/>
      <w:szCs w:val="18"/>
    </w:rPr>
  </w:style>
  <w:style w:type="paragraph" w:styleId="a4">
    <w:name w:val="footer"/>
    <w:basedOn w:val="a"/>
    <w:link w:val="Char0"/>
    <w:qFormat/>
    <w:rsid w:val="0052018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rsid w:val="00520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6">
    <w:name w:val="Title"/>
    <w:basedOn w:val="a"/>
    <w:next w:val="a"/>
    <w:link w:val="Char2"/>
    <w:qFormat/>
    <w:rsid w:val="00520188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7">
    <w:name w:val="Hyperlink"/>
    <w:qFormat/>
    <w:rsid w:val="00520188"/>
    <w:rPr>
      <w:color w:val="0000FF"/>
      <w:u w:val="single"/>
    </w:rPr>
  </w:style>
  <w:style w:type="character" w:customStyle="1" w:styleId="Char3">
    <w:name w:val="日期 Char"/>
    <w:basedOn w:val="a0"/>
    <w:link w:val="1"/>
    <w:qFormat/>
    <w:rsid w:val="00520188"/>
  </w:style>
  <w:style w:type="paragraph" w:customStyle="1" w:styleId="1">
    <w:name w:val="日期1"/>
    <w:basedOn w:val="a"/>
    <w:next w:val="a"/>
    <w:link w:val="Char3"/>
    <w:qFormat/>
    <w:rsid w:val="00520188"/>
    <w:pPr>
      <w:ind w:leftChars="2500" w:left="100"/>
    </w:pPr>
  </w:style>
  <w:style w:type="character" w:customStyle="1" w:styleId="Char1">
    <w:name w:val="页眉 Char"/>
    <w:link w:val="a5"/>
    <w:qFormat/>
    <w:rsid w:val="00520188"/>
    <w:rPr>
      <w:sz w:val="18"/>
      <w:szCs w:val="18"/>
    </w:rPr>
  </w:style>
  <w:style w:type="character" w:customStyle="1" w:styleId="Char0">
    <w:name w:val="页脚 Char"/>
    <w:link w:val="a4"/>
    <w:qFormat/>
    <w:rsid w:val="00520188"/>
    <w:rPr>
      <w:sz w:val="18"/>
      <w:szCs w:val="18"/>
    </w:rPr>
  </w:style>
  <w:style w:type="character" w:customStyle="1" w:styleId="Char2">
    <w:name w:val="标题 Char"/>
    <w:link w:val="a6"/>
    <w:qFormat/>
    <w:rsid w:val="00520188"/>
    <w:rPr>
      <w:rFonts w:ascii="Cambria" w:eastAsia="宋体" w:hAnsi="Cambria"/>
      <w:b/>
      <w:bCs/>
      <w:sz w:val="32"/>
      <w:szCs w:val="32"/>
    </w:rPr>
  </w:style>
  <w:style w:type="character" w:customStyle="1" w:styleId="Char">
    <w:name w:val="批注框文本 Char"/>
    <w:link w:val="a3"/>
    <w:qFormat/>
    <w:rsid w:val="00520188"/>
    <w:rPr>
      <w:sz w:val="18"/>
      <w:szCs w:val="18"/>
    </w:rPr>
  </w:style>
  <w:style w:type="paragraph" w:customStyle="1" w:styleId="10">
    <w:name w:val="列表段落1"/>
    <w:basedOn w:val="a"/>
    <w:rsid w:val="00520188"/>
    <w:pPr>
      <w:ind w:firstLineChars="200" w:firstLine="420"/>
    </w:pPr>
  </w:style>
  <w:style w:type="paragraph" w:customStyle="1" w:styleId="CharCharCharChar">
    <w:name w:val="Char Char Char Char"/>
    <w:basedOn w:val="a"/>
    <w:qFormat/>
    <w:rsid w:val="00520188"/>
    <w:pPr>
      <w:widowControl/>
      <w:tabs>
        <w:tab w:val="left" w:pos="360"/>
      </w:tabs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"/>
    <w:qFormat/>
    <w:rsid w:val="00520188"/>
    <w:pPr>
      <w:widowControl/>
      <w:ind w:firstLine="420"/>
    </w:pPr>
    <w:rPr>
      <w:rFonts w:cs="宋体"/>
      <w:kern w:val="0"/>
      <w:szCs w:val="21"/>
    </w:rPr>
  </w:style>
  <w:style w:type="paragraph" w:customStyle="1" w:styleId="Default">
    <w:name w:val="Default"/>
    <w:rsid w:val="003254C0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pc12788</dc:creator>
  <cp:lastModifiedBy>wangzequn</cp:lastModifiedBy>
  <cp:revision>39</cp:revision>
  <cp:lastPrinted>2016-09-27T05:09:00Z</cp:lastPrinted>
  <dcterms:created xsi:type="dcterms:W3CDTF">2019-03-23T08:14:00Z</dcterms:created>
  <dcterms:modified xsi:type="dcterms:W3CDTF">2022-01-11T05:54:00Z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