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B3" w:rsidRPr="00BB0A91" w:rsidRDefault="00016BB3" w:rsidP="00016BB3">
      <w:pPr>
        <w:widowControl/>
        <w:spacing w:line="360" w:lineRule="auto"/>
        <w:ind w:firstLine="560"/>
        <w:jc w:val="left"/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</w:rPr>
      </w:pPr>
      <w:r w:rsidRPr="00BB0A91"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</w:rPr>
        <w:t>附件</w:t>
      </w:r>
      <w:r w:rsidRPr="00BB0A91"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</w:rPr>
        <w:t>1</w:t>
      </w:r>
    </w:p>
    <w:p w:rsidR="00016BB3" w:rsidRDefault="00016BB3" w:rsidP="00016BB3">
      <w:pPr>
        <w:spacing w:afterLines="50" w:after="156"/>
        <w:jc w:val="center"/>
        <w:rPr>
          <w:rFonts w:ascii="黑体" w:eastAsia="黑体" w:hAnsi="黑体" w:cs="黑体"/>
          <w:sz w:val="36"/>
          <w:szCs w:val="36"/>
          <w:vertAlign w:val="superscript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标准项目申报书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70"/>
        <w:gridCol w:w="2290"/>
        <w:gridCol w:w="2196"/>
        <w:gridCol w:w="2164"/>
      </w:tblGrid>
      <w:tr w:rsidR="00016BB3" w:rsidTr="005C52DF">
        <w:trPr>
          <w:trHeight w:val="534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标准名称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16BB3" w:rsidTr="005C52DF">
        <w:trPr>
          <w:trHeight w:val="724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制/修订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□制定</w:t>
            </w:r>
          </w:p>
          <w:p w:rsidR="00016BB3" w:rsidRDefault="00016BB3" w:rsidP="005C52DF">
            <w:pPr>
              <w:spacing w:line="440" w:lineRule="exact"/>
              <w:ind w:leftChars="-50" w:left="-105"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□修订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修订标准名称及标准号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16BB3" w:rsidTr="005C52DF">
        <w:trPr>
          <w:trHeight w:val="68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标准性质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□强制性标准</w:t>
            </w:r>
          </w:p>
          <w:p w:rsidR="00016BB3" w:rsidRDefault="00016BB3" w:rsidP="005C52DF">
            <w:pPr>
              <w:spacing w:line="440" w:lineRule="exact"/>
              <w:ind w:leftChars="-50" w:left="-105"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□推荐性标准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标准类型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□国家标准</w:t>
            </w:r>
          </w:p>
          <w:p w:rsidR="00016BB3" w:rsidRDefault="00016BB3" w:rsidP="005C52DF">
            <w:pPr>
              <w:spacing w:line="440" w:lineRule="exact"/>
              <w:ind w:leftChars="-50" w:left="-105"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□行业标准</w:t>
            </w:r>
          </w:p>
          <w:p w:rsidR="00016BB3" w:rsidRDefault="00016BB3" w:rsidP="005C52DF">
            <w:pPr>
              <w:spacing w:line="440" w:lineRule="exact"/>
              <w:ind w:leftChars="-50" w:left="-105"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□团体标准</w:t>
            </w:r>
          </w:p>
        </w:tc>
      </w:tr>
      <w:tr w:rsidR="00016BB3" w:rsidTr="005C52DF">
        <w:trPr>
          <w:trHeight w:val="644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所属行业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标准所属</w:t>
            </w:r>
          </w:p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重点类别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□工业节能</w:t>
            </w:r>
          </w:p>
          <w:p w:rsidR="00016BB3" w:rsidRDefault="00016BB3" w:rsidP="005C52DF">
            <w:pPr>
              <w:spacing w:line="440" w:lineRule="exact"/>
              <w:ind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□绿色制造体系</w:t>
            </w:r>
          </w:p>
          <w:p w:rsidR="00016BB3" w:rsidRDefault="00016BB3" w:rsidP="005C52DF">
            <w:pPr>
              <w:spacing w:line="440" w:lineRule="exact"/>
              <w:ind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□节水</w:t>
            </w:r>
          </w:p>
          <w:p w:rsidR="00016BB3" w:rsidRDefault="00016BB3" w:rsidP="005C52DF">
            <w:pPr>
              <w:spacing w:line="440" w:lineRule="exact"/>
              <w:ind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□资源综合利用</w:t>
            </w:r>
          </w:p>
        </w:tc>
      </w:tr>
      <w:tr w:rsidR="00016BB3" w:rsidTr="005C52DF">
        <w:trPr>
          <w:trHeight w:val="1264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必要性、目的</w:t>
            </w:r>
          </w:p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及意义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 w:type="textWrapping" w:clear="all"/>
              <w:t>(1000字以内)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pStyle w:val="a6"/>
              <w:spacing w:beforeAutospacing="0" w:afterAutospacing="0" w:line="440" w:lineRule="exact"/>
              <w:ind w:leftChars="-50" w:left="-105" w:rightChars="-50" w:right="-105"/>
            </w:pPr>
          </w:p>
        </w:tc>
      </w:tr>
      <w:tr w:rsidR="00016BB3" w:rsidTr="005C52DF">
        <w:trPr>
          <w:trHeight w:val="68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主要内容</w:t>
            </w:r>
          </w:p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(1000字以内)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pStyle w:val="a6"/>
              <w:spacing w:beforeAutospacing="0" w:afterAutospacing="0" w:line="440" w:lineRule="exact"/>
              <w:ind w:leftChars="-50" w:left="-105"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16BB3" w:rsidTr="005C52DF">
        <w:trPr>
          <w:trHeight w:val="68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国内外情况</w:t>
            </w:r>
          </w:p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简要说明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 w:type="textWrapping" w:clear="all"/>
              <w:t>(500字以内)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pStyle w:val="a6"/>
              <w:spacing w:beforeAutospacing="0" w:afterAutospacing="0" w:line="440" w:lineRule="exact"/>
              <w:ind w:leftChars="-50" w:left="-105" w:rightChars="-50" w:right="-105"/>
              <w:rPr>
                <w:rFonts w:ascii="仿宋" w:eastAsia="仿宋" w:hAnsi="仿宋" w:cs="仿宋"/>
              </w:rPr>
            </w:pPr>
          </w:p>
        </w:tc>
      </w:tr>
      <w:tr w:rsidR="00016BB3" w:rsidTr="005C52DF">
        <w:trPr>
          <w:trHeight w:val="68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预期节能效益（1000字以内）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pStyle w:val="a6"/>
              <w:spacing w:line="440" w:lineRule="exact"/>
              <w:ind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16BB3" w:rsidTr="005C52DF">
        <w:trPr>
          <w:trHeight w:val="68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 w:type="textWrapping" w:clear="all"/>
              <w:t>(500字以内)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B3" w:rsidRDefault="00016BB3" w:rsidP="005C52DF">
            <w:pPr>
              <w:pStyle w:val="a6"/>
              <w:spacing w:beforeAutospacing="0" w:afterAutospacing="0" w:line="440" w:lineRule="exact"/>
              <w:ind w:leftChars="-50" w:left="-105" w:rightChars="-50" w:right="-105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(其他需要补充说明的情况。)</w:t>
            </w:r>
          </w:p>
          <w:p w:rsidR="00016BB3" w:rsidRDefault="00016BB3" w:rsidP="005C52D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22EA9" w:rsidRPr="00016BB3" w:rsidRDefault="00D22EA9" w:rsidP="00016BB3">
      <w:bookmarkStart w:id="0" w:name="_GoBack"/>
      <w:bookmarkEnd w:id="0"/>
    </w:p>
    <w:sectPr w:rsidR="00D22EA9" w:rsidRPr="00016BB3" w:rsidSect="00DD13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C0" w:rsidRDefault="004451C0">
      <w:r>
        <w:separator/>
      </w:r>
    </w:p>
  </w:endnote>
  <w:endnote w:type="continuationSeparator" w:id="0">
    <w:p w:rsidR="004451C0" w:rsidRDefault="0044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730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7481" w:rsidRPr="00B81147" w:rsidRDefault="009C5AC5">
        <w:pPr>
          <w:pStyle w:val="a3"/>
          <w:jc w:val="center"/>
          <w:rPr>
            <w:rFonts w:ascii="Times New Roman" w:hAnsi="Times New Roman" w:cs="Times New Roman"/>
          </w:rPr>
        </w:pPr>
        <w:r w:rsidRPr="00B81147">
          <w:rPr>
            <w:rFonts w:ascii="Times New Roman" w:hAnsi="Times New Roman" w:cs="Times New Roman"/>
          </w:rPr>
          <w:fldChar w:fldCharType="begin"/>
        </w:r>
        <w:r w:rsidRPr="00B81147">
          <w:rPr>
            <w:rFonts w:ascii="Times New Roman" w:hAnsi="Times New Roman" w:cs="Times New Roman"/>
          </w:rPr>
          <w:instrText>PAGE   \* MERGEFORMAT</w:instrText>
        </w:r>
        <w:r w:rsidRPr="00B81147">
          <w:rPr>
            <w:rFonts w:ascii="Times New Roman" w:hAnsi="Times New Roman" w:cs="Times New Roman"/>
          </w:rPr>
          <w:fldChar w:fldCharType="separate"/>
        </w:r>
        <w:r w:rsidR="00016BB3" w:rsidRPr="00016BB3">
          <w:rPr>
            <w:rFonts w:ascii="Times New Roman" w:hAnsi="Times New Roman" w:cs="Times New Roman"/>
            <w:noProof/>
            <w:lang w:val="zh-CN"/>
          </w:rPr>
          <w:t>1</w:t>
        </w:r>
        <w:r w:rsidRPr="00B81147">
          <w:rPr>
            <w:rFonts w:ascii="Times New Roman" w:hAnsi="Times New Roman" w:cs="Times New Roman"/>
          </w:rPr>
          <w:fldChar w:fldCharType="end"/>
        </w:r>
      </w:p>
    </w:sdtContent>
  </w:sdt>
  <w:p w:rsidR="00ED7481" w:rsidRDefault="004451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C0" w:rsidRDefault="004451C0">
      <w:r>
        <w:separator/>
      </w:r>
    </w:p>
  </w:footnote>
  <w:footnote w:type="continuationSeparator" w:id="0">
    <w:p w:rsidR="004451C0" w:rsidRDefault="0044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90"/>
    <w:rsid w:val="00016BB3"/>
    <w:rsid w:val="00093D0F"/>
    <w:rsid w:val="000B2923"/>
    <w:rsid w:val="000E79B4"/>
    <w:rsid w:val="00186749"/>
    <w:rsid w:val="001A47AA"/>
    <w:rsid w:val="001D5261"/>
    <w:rsid w:val="002568B8"/>
    <w:rsid w:val="0026564E"/>
    <w:rsid w:val="002A3B39"/>
    <w:rsid w:val="00314AC8"/>
    <w:rsid w:val="0033182C"/>
    <w:rsid w:val="00416071"/>
    <w:rsid w:val="004210A3"/>
    <w:rsid w:val="004451C0"/>
    <w:rsid w:val="004A14F2"/>
    <w:rsid w:val="004A6611"/>
    <w:rsid w:val="00564E5C"/>
    <w:rsid w:val="0057327E"/>
    <w:rsid w:val="005A24BD"/>
    <w:rsid w:val="005A7C18"/>
    <w:rsid w:val="0072496A"/>
    <w:rsid w:val="00756404"/>
    <w:rsid w:val="00775C7C"/>
    <w:rsid w:val="007A47E2"/>
    <w:rsid w:val="007B712E"/>
    <w:rsid w:val="008162B7"/>
    <w:rsid w:val="00835F73"/>
    <w:rsid w:val="00887049"/>
    <w:rsid w:val="009B2582"/>
    <w:rsid w:val="009C5AC5"/>
    <w:rsid w:val="00A25454"/>
    <w:rsid w:val="00A56A8A"/>
    <w:rsid w:val="00AD37A9"/>
    <w:rsid w:val="00B33C35"/>
    <w:rsid w:val="00B42E7B"/>
    <w:rsid w:val="00B66765"/>
    <w:rsid w:val="00B84B51"/>
    <w:rsid w:val="00BC3BB0"/>
    <w:rsid w:val="00C16F90"/>
    <w:rsid w:val="00C52278"/>
    <w:rsid w:val="00D04DFF"/>
    <w:rsid w:val="00D106A4"/>
    <w:rsid w:val="00D22EA9"/>
    <w:rsid w:val="00D505BF"/>
    <w:rsid w:val="00D50998"/>
    <w:rsid w:val="00D53790"/>
    <w:rsid w:val="00D73C74"/>
    <w:rsid w:val="00D810A8"/>
    <w:rsid w:val="00D85CB0"/>
    <w:rsid w:val="00E516C9"/>
    <w:rsid w:val="00E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9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3790"/>
    <w:rPr>
      <w:rFonts w:ascii="Calibri" w:eastAsia="宋体" w:hAnsi="Calibri" w:cs="宋体"/>
      <w:sz w:val="18"/>
      <w:szCs w:val="18"/>
    </w:rPr>
  </w:style>
  <w:style w:type="character" w:styleId="a4">
    <w:name w:val="Hyperlink"/>
    <w:basedOn w:val="a0"/>
    <w:uiPriority w:val="99"/>
    <w:rsid w:val="00D53790"/>
    <w:rPr>
      <w:color w:val="0563C1"/>
      <w:u w:val="single"/>
    </w:rPr>
  </w:style>
  <w:style w:type="paragraph" w:styleId="a5">
    <w:name w:val="header"/>
    <w:basedOn w:val="a"/>
    <w:link w:val="Char0"/>
    <w:uiPriority w:val="99"/>
    <w:unhideWhenUsed/>
    <w:rsid w:val="0033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182C"/>
    <w:rPr>
      <w:rFonts w:ascii="Calibri" w:eastAsia="宋体" w:hAnsi="Calibri" w:cs="宋体"/>
      <w:sz w:val="18"/>
      <w:szCs w:val="18"/>
    </w:rPr>
  </w:style>
  <w:style w:type="paragraph" w:styleId="a6">
    <w:name w:val="Normal (Web)"/>
    <w:basedOn w:val="a"/>
    <w:unhideWhenUsed/>
    <w:rsid w:val="00D106A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9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3790"/>
    <w:rPr>
      <w:rFonts w:ascii="Calibri" w:eastAsia="宋体" w:hAnsi="Calibri" w:cs="宋体"/>
      <w:sz w:val="18"/>
      <w:szCs w:val="18"/>
    </w:rPr>
  </w:style>
  <w:style w:type="character" w:styleId="a4">
    <w:name w:val="Hyperlink"/>
    <w:basedOn w:val="a0"/>
    <w:uiPriority w:val="99"/>
    <w:rsid w:val="00D53790"/>
    <w:rPr>
      <w:color w:val="0563C1"/>
      <w:u w:val="single"/>
    </w:rPr>
  </w:style>
  <w:style w:type="paragraph" w:styleId="a5">
    <w:name w:val="header"/>
    <w:basedOn w:val="a"/>
    <w:link w:val="Char0"/>
    <w:uiPriority w:val="99"/>
    <w:unhideWhenUsed/>
    <w:rsid w:val="0033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182C"/>
    <w:rPr>
      <w:rFonts w:ascii="Calibri" w:eastAsia="宋体" w:hAnsi="Calibri" w:cs="宋体"/>
      <w:sz w:val="18"/>
      <w:szCs w:val="18"/>
    </w:rPr>
  </w:style>
  <w:style w:type="paragraph" w:styleId="a6">
    <w:name w:val="Normal (Web)"/>
    <w:basedOn w:val="a"/>
    <w:unhideWhenUsed/>
    <w:rsid w:val="00D106A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2020-04-26T08:56:00Z</dcterms:created>
  <dcterms:modified xsi:type="dcterms:W3CDTF">2021-04-30T07:20:00Z</dcterms:modified>
</cp:coreProperties>
</file>